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91" w:rsidRDefault="00F45191" w:rsidP="00F45191">
      <w:r>
        <w:rPr>
          <w:u w:val="single"/>
        </w:rPr>
        <w:t>Richard ALDRYNGTON</w:t>
      </w:r>
      <w:r>
        <w:t xml:space="preserve">    (fl.1400)</w:t>
      </w:r>
    </w:p>
    <w:p w:rsidR="00F45191" w:rsidRDefault="00F45191" w:rsidP="00F45191"/>
    <w:p w:rsidR="00F45191" w:rsidRDefault="00F45191" w:rsidP="00F45191"/>
    <w:p w:rsidR="00F45191" w:rsidRDefault="00F45191" w:rsidP="00F45191">
      <w:r>
        <w:t>22 Aug.1400</w:t>
      </w:r>
      <w:r>
        <w:tab/>
        <w:t>He was collated Archdeacon of Barnstaple.</w:t>
      </w:r>
      <w:r>
        <w:tab/>
      </w:r>
    </w:p>
    <w:p w:rsidR="00F45191" w:rsidRDefault="00F45191" w:rsidP="00F45191">
      <w:r>
        <w:tab/>
      </w:r>
      <w:r>
        <w:tab/>
        <w:t>(Stafford Register p.144)</w:t>
      </w:r>
    </w:p>
    <w:p w:rsidR="00F45191" w:rsidRDefault="00F45191" w:rsidP="00F45191">
      <w:r>
        <w:t xml:space="preserve">     Oct.</w:t>
      </w:r>
      <w:r>
        <w:tab/>
      </w:r>
      <w:r>
        <w:tab/>
        <w:t>He resigned.  (ibid).</w:t>
      </w:r>
    </w:p>
    <w:p w:rsidR="00F45191" w:rsidRDefault="00F45191" w:rsidP="00F45191"/>
    <w:p w:rsidR="00F45191" w:rsidRDefault="00F45191" w:rsidP="00F45191"/>
    <w:p w:rsidR="00BA4020" w:rsidRDefault="00F45191" w:rsidP="00F45191">
      <w:r>
        <w:t>25 October 2010</w:t>
      </w:r>
    </w:p>
    <w:sectPr w:rsidR="00BA4020" w:rsidSect="00BF26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191" w:rsidRDefault="00F45191" w:rsidP="00552EBA">
      <w:r>
        <w:separator/>
      </w:r>
    </w:p>
  </w:endnote>
  <w:endnote w:type="continuationSeparator" w:id="0">
    <w:p w:rsidR="00F45191" w:rsidRDefault="00F451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5191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191" w:rsidRDefault="00F45191" w:rsidP="00552EBA">
      <w:r>
        <w:separator/>
      </w:r>
    </w:p>
  </w:footnote>
  <w:footnote w:type="continuationSeparator" w:id="0">
    <w:p w:rsidR="00F45191" w:rsidRDefault="00F451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26E0"/>
    <w:rsid w:val="00C33865"/>
    <w:rsid w:val="00D45842"/>
    <w:rsid w:val="00F4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1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2010-10-30T12:03:00Z</dcterms:created>
  <dcterms:modified xsi:type="dcterms:W3CDTF">2010-10-30T12:04:00Z</dcterms:modified>
</cp:coreProperties>
</file>